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8.2</w:t>
      </w:r>
      <w:r>
        <w:rPr>
          <w:rFonts w:hint="eastAsia"/>
        </w:rPr>
        <w:t xml:space="preserve"> 确定位置（2）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图是某地区的平面图。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2087880" cy="1923415"/>
            <wp:effectExtent l="0" t="0" r="762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87880" cy="192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(1)用数对表示游泳馆和市政府的位置。</w:t>
      </w:r>
    </w:p>
    <w:p>
      <w:pPr>
        <w:rPr>
          <w:rFonts w:hint="eastAsia"/>
        </w:rPr>
      </w:pPr>
      <w:r>
        <w:rPr>
          <w:rFonts w:hint="eastAsia"/>
        </w:rPr>
        <w:t xml:space="preserve">    游泳馆(  ，  )    市政府(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，  )</w:t>
      </w:r>
    </w:p>
    <w:p>
      <w:pPr>
        <w:rPr>
          <w:rFonts w:hint="eastAsia"/>
        </w:rPr>
      </w:pPr>
      <w:r>
        <w:rPr>
          <w:rFonts w:hint="eastAsia"/>
        </w:rPr>
        <w:t xml:space="preserve">  (2)图上位置(3，4)表示的是(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)，位置(4，3)表示的是(    )。</w:t>
      </w:r>
    </w:p>
    <w:p>
      <w:pPr>
        <w:rPr>
          <w:rFonts w:hint="eastAsia"/>
        </w:rPr>
      </w:pPr>
      <w:r>
        <w:rPr>
          <w:rFonts w:hint="eastAsia"/>
        </w:rPr>
        <w:t xml:space="preserve">  (3)小宁从实验小学到公园，要向南走(    )格，再向东走(    )格。他从公园到游泳馆应该怎么走？</w:t>
      </w:r>
    </w:p>
    <w:p>
      <w:pPr>
        <w:rPr>
          <w:rFonts w:hint="eastAsia"/>
        </w:rPr>
      </w:pPr>
      <w:r>
        <w:rPr>
          <w:rFonts w:hint="eastAsia"/>
        </w:rPr>
        <w:t>2．（易错题）下面是某动物园的平面图，看图回答问题。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791970" cy="1667510"/>
            <wp:effectExtent l="0" t="0" r="1778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91970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周日，张红去该动物园游玩，路线是(2，3)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(5，5)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(3,8)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(8,9)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(7,7)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(9,4).</w:t>
      </w:r>
    </w:p>
    <w:p>
      <w:pPr>
        <w:rPr>
          <w:rFonts w:hint="eastAsia"/>
        </w:rPr>
      </w:pPr>
      <w:r>
        <w:rPr>
          <w:rFonts w:hint="eastAsia"/>
        </w:rPr>
        <w:t>张红去了(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(    )这些地方。</w:t>
      </w:r>
    </w:p>
    <w:p>
      <w:pPr>
        <w:rPr>
          <w:rFonts w:hint="eastAsia"/>
        </w:rPr>
      </w:pPr>
      <w:r>
        <w:rPr>
          <w:rFonts w:hint="eastAsia"/>
        </w:rPr>
        <w:t>3．填一填。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2396490" cy="1367790"/>
            <wp:effectExtent l="0" t="0" r="381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9649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(1)用数对表示点A、点B、点C和学校的位置分别是(  ，  )、(  ，  )、(  ，  )、(  ，  )。</w:t>
      </w:r>
    </w:p>
    <w:p>
      <w:pPr>
        <w:rPr>
          <w:rFonts w:hint="eastAsia"/>
        </w:rPr>
      </w:pPr>
      <w:r>
        <w:rPr>
          <w:rFonts w:hint="eastAsia"/>
        </w:rPr>
        <w:t>(2)走直线，从点A可以先向(    )面走到(  ，  )，再向(    )面走(    )格到学校。</w:t>
      </w:r>
    </w:p>
    <w:p>
      <w:pPr>
        <w:rPr>
          <w:rFonts w:hint="eastAsia"/>
        </w:rPr>
      </w:pPr>
      <w:r>
        <w:rPr>
          <w:rFonts w:hint="eastAsia"/>
        </w:rPr>
        <w:t>(3)从点B向上平移(    )格得到点D，连接点A，B，C，D就可以得到一个长方形。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第2课时确定位置(2)</w:t>
      </w:r>
    </w:p>
    <w:p>
      <w:pPr>
        <w:rPr>
          <w:rFonts w:hint="eastAsia"/>
        </w:rPr>
      </w:pPr>
      <w:r>
        <w:rPr>
          <w:rFonts w:hint="eastAsia"/>
        </w:rPr>
        <w:t xml:space="preserve">1．(1)(1，7)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(5，1)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(2)实验小学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电影院</w:t>
      </w:r>
    </w:p>
    <w:p>
      <w:pPr>
        <w:rPr>
          <w:rFonts w:hint="eastAsia"/>
        </w:rPr>
      </w:pPr>
      <w:r>
        <w:rPr>
          <w:rFonts w:hint="eastAsia"/>
        </w:rPr>
        <w:t xml:space="preserve">  (3)1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先向北走4格，再向西走6格；也可以先向西走6格；再向北走4格。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 xml:space="preserve">雀园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蛇岛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大象馆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猴山  老虎馆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仙鹤馆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3.(1)(3,2)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(12,2)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(3,7)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(7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北   (</w:t>
      </w:r>
      <w:r>
        <w:rPr>
          <w:rFonts w:hint="eastAsia"/>
        </w:rPr>
        <w:t xml:space="preserve">3，4)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东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4(或东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(7，2)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(3)5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题(1)写数对时，先看列，即物体竖着对着的数字是数对中的第1个数字；再看行，即物体水平对着的数字是数对中的第2个数字。如点A竖直对着的数字是3，水平对着的数字是2，所以它的位置用数对(3，2)表示。题(2)走直线，有两种走法：一种是先向北走到(3，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再向东走到(7，4)</w:t>
      </w:r>
      <w:r>
        <w:rPr>
          <w:rFonts w:hint="eastAsia"/>
          <w:lang w:eastAsia="zh-CN"/>
        </w:rPr>
        <w:t>。</w:t>
      </w:r>
      <w:r>
        <w:rPr>
          <w:rFonts w:hint="eastAsia"/>
        </w:rPr>
        <w:t>另一种是先向东走到(7，2)，再向北走到(7，4)</w:t>
      </w:r>
      <w:r>
        <w:rPr>
          <w:rFonts w:hint="eastAsia"/>
          <w:lang w:eastAsia="zh-CN"/>
        </w:rPr>
        <w:t>。</w:t>
      </w:r>
      <w:r>
        <w:rPr>
          <w:rFonts w:hint="eastAsia"/>
        </w:rPr>
        <w:t>题(3)要得到一个长方形，点D就应该在B点所在的竖直线和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点所在的水平线的交点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，即在(12，7)的位置。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EE5031"/>
    <w:rsid w:val="0C2E5D6B"/>
    <w:rsid w:val="0D590D62"/>
    <w:rsid w:val="20665620"/>
    <w:rsid w:val="251F1D9B"/>
    <w:rsid w:val="2A822A60"/>
    <w:rsid w:val="2BB8031E"/>
    <w:rsid w:val="36B93CBC"/>
    <w:rsid w:val="3EC724D0"/>
    <w:rsid w:val="4D316068"/>
    <w:rsid w:val="507C6726"/>
    <w:rsid w:val="574C717B"/>
    <w:rsid w:val="596B0D92"/>
    <w:rsid w:val="5EB540D7"/>
    <w:rsid w:val="6276020E"/>
    <w:rsid w:val="6D2623EB"/>
    <w:rsid w:val="6D5F65E9"/>
    <w:rsid w:val="6FF24824"/>
    <w:rsid w:val="7AF9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2020-05-12T01:47:00Z</dcterms:created>
  <dc:creator>Administrator</dc:creator>
  <cp:lastModifiedBy>Administrator</cp:lastModifiedBy>
  <dcterms:modified xsi:type="dcterms:W3CDTF">2020-05-28T06:46:58Z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